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40" w:rsidRPr="0086017F" w:rsidRDefault="00241240" w:rsidP="0024124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41240" w:rsidRPr="0086017F" w:rsidRDefault="00241240" w:rsidP="0024124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41240" w:rsidRPr="0086017F" w:rsidRDefault="00241240" w:rsidP="0024124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41240" w:rsidRPr="0086017F" w:rsidRDefault="00241240" w:rsidP="0024124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41240" w:rsidRPr="0086017F" w:rsidRDefault="00241240" w:rsidP="0024124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41240" w:rsidRPr="0086017F" w:rsidRDefault="00241240" w:rsidP="0024124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24.05.2024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41240" w:rsidRPr="0086017F" w:rsidTr="00A42778">
        <w:trPr>
          <w:gridAfter w:val="3"/>
          <w:wAfter w:w="3588" w:type="dxa"/>
        </w:trPr>
        <w:tc>
          <w:tcPr>
            <w:tcW w:w="959" w:type="dxa"/>
            <w:hideMark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41240" w:rsidRPr="0086017F" w:rsidTr="00A42778">
        <w:tc>
          <w:tcPr>
            <w:tcW w:w="959" w:type="dxa"/>
            <w:hideMark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1240" w:rsidRPr="0086017F" w:rsidTr="00A4277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1240" w:rsidRPr="0086017F" w:rsidRDefault="00241240" w:rsidP="00A4277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41240" w:rsidRPr="0086017F" w:rsidRDefault="00241240" w:rsidP="00A427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1240" w:rsidRPr="0086017F" w:rsidRDefault="00241240" w:rsidP="0024124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</w:t>
      </w:r>
      <w:r>
        <w:rPr>
          <w:b/>
        </w:rPr>
        <w:t xml:space="preserve"> Onkoloji servisinde yatmakta olan O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K</w:t>
      </w:r>
      <w:r>
        <w:rPr>
          <w:b/>
        </w:rPr>
        <w:t>…….</w:t>
      </w:r>
      <w:r>
        <w:rPr>
          <w:b/>
        </w:rPr>
        <w:t xml:space="preserve"> isimli hasta için </w:t>
      </w:r>
      <w:r w:rsidRPr="0086017F">
        <w:rPr>
          <w:b/>
        </w:rPr>
        <w:t xml:space="preserve">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>
        <w:rPr>
          <w:b/>
          <w:sz w:val="20"/>
        </w:rPr>
        <w:t>7.05.2024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41240" w:rsidRPr="0086017F" w:rsidRDefault="00241240" w:rsidP="002412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41240" w:rsidRPr="0086017F" w:rsidRDefault="00241240" w:rsidP="002412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41240" w:rsidRPr="0086017F" w:rsidRDefault="00241240" w:rsidP="0024124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41240" w:rsidRPr="0086017F" w:rsidRDefault="00241240" w:rsidP="0024124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41240" w:rsidRPr="0086017F" w:rsidRDefault="00241240" w:rsidP="0024124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241240" w:rsidRPr="0086017F" w:rsidTr="00A4277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41240" w:rsidRPr="0086017F" w:rsidRDefault="00241240" w:rsidP="00A4277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41240" w:rsidRPr="0086017F" w:rsidTr="00A42778">
        <w:trPr>
          <w:trHeight w:val="370"/>
        </w:trPr>
        <w:tc>
          <w:tcPr>
            <w:tcW w:w="397" w:type="pct"/>
            <w:vAlign w:val="center"/>
          </w:tcPr>
          <w:p w:rsidR="00241240" w:rsidRPr="00A26445" w:rsidRDefault="00241240" w:rsidP="00A42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41240" w:rsidRPr="0086017F" w:rsidRDefault="00241240" w:rsidP="00A42778">
            <w:pPr>
              <w:rPr>
                <w:sz w:val="18"/>
                <w:szCs w:val="18"/>
              </w:rPr>
            </w:pPr>
            <w:r w:rsidRPr="002D5A74">
              <w:rPr>
                <w:sz w:val="18"/>
                <w:szCs w:val="18"/>
              </w:rPr>
              <w:t xml:space="preserve">AVELUMAB 200 MG/10 ML </w:t>
            </w:r>
            <w:r>
              <w:rPr>
                <w:sz w:val="18"/>
                <w:szCs w:val="18"/>
              </w:rPr>
              <w:t>FLAKON</w:t>
            </w:r>
          </w:p>
        </w:tc>
        <w:tc>
          <w:tcPr>
            <w:tcW w:w="422" w:type="pct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41240" w:rsidRPr="0086017F" w:rsidRDefault="00241240" w:rsidP="00A42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9" w:type="pct"/>
            <w:vAlign w:val="center"/>
          </w:tcPr>
          <w:p w:rsidR="00241240" w:rsidRPr="0086017F" w:rsidRDefault="00241240" w:rsidP="00A427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41240" w:rsidRPr="0086017F" w:rsidRDefault="00241240" w:rsidP="00A427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41240" w:rsidRPr="0086017F" w:rsidRDefault="00241240" w:rsidP="00A427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41240" w:rsidRPr="0086017F" w:rsidRDefault="00241240" w:rsidP="00241240">
      <w:pPr>
        <w:rPr>
          <w:b/>
          <w:bCs/>
          <w:i/>
          <w:iCs/>
          <w:sz w:val="20"/>
          <w:szCs w:val="20"/>
        </w:rPr>
      </w:pPr>
    </w:p>
    <w:p w:rsidR="00241240" w:rsidRPr="0086017F" w:rsidRDefault="00241240" w:rsidP="00241240">
      <w:pPr>
        <w:rPr>
          <w:b/>
          <w:bCs/>
          <w:i/>
          <w:iCs/>
          <w:sz w:val="20"/>
          <w:szCs w:val="20"/>
        </w:rPr>
      </w:pPr>
    </w:p>
    <w:p w:rsidR="00241240" w:rsidRPr="0086017F" w:rsidRDefault="00241240" w:rsidP="0024124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41240" w:rsidRPr="0086017F" w:rsidRDefault="00241240" w:rsidP="0024124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41240" w:rsidRPr="0086017F" w:rsidRDefault="00241240" w:rsidP="00241240"/>
    <w:p w:rsidR="00241240" w:rsidRPr="0086017F" w:rsidRDefault="00241240" w:rsidP="00241240"/>
    <w:p w:rsidR="00241240" w:rsidRDefault="00241240" w:rsidP="0024124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41240" w:rsidRPr="00AE4FAE" w:rsidRDefault="00241240" w:rsidP="00241240">
      <w:pPr>
        <w:rPr>
          <w:color w:val="FF0000"/>
        </w:rPr>
      </w:pPr>
    </w:p>
    <w:p w:rsidR="00241240" w:rsidRDefault="00241240" w:rsidP="00241240">
      <w:pPr>
        <w:rPr>
          <w:color w:val="FF0000"/>
        </w:rPr>
      </w:pPr>
    </w:p>
    <w:p w:rsidR="00241240" w:rsidRDefault="00241240" w:rsidP="00241240">
      <w:pPr>
        <w:rPr>
          <w:color w:val="FF0000"/>
        </w:rPr>
      </w:pPr>
    </w:p>
    <w:p w:rsidR="00241240" w:rsidRDefault="00241240" w:rsidP="00241240">
      <w:pPr>
        <w:rPr>
          <w:color w:val="FF0000"/>
        </w:rPr>
      </w:pPr>
    </w:p>
    <w:p w:rsidR="00241240" w:rsidRDefault="00241240" w:rsidP="00241240">
      <w:pPr>
        <w:rPr>
          <w:color w:val="FF0000"/>
        </w:rPr>
      </w:pPr>
    </w:p>
    <w:p w:rsidR="00241240" w:rsidRDefault="00241240" w:rsidP="00241240">
      <w:pPr>
        <w:rPr>
          <w:color w:val="FF0000"/>
        </w:rPr>
      </w:pPr>
    </w:p>
    <w:p w:rsidR="000B673F" w:rsidRDefault="000B673F"/>
    <w:sectPr w:rsidR="000B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0"/>
    <w:rsid w:val="000B673F"/>
    <w:rsid w:val="002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F6DD-EE25-45CC-8389-62E5DF59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4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412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12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2024-05-24T06:29:00Z</dcterms:created>
  <dcterms:modified xsi:type="dcterms:W3CDTF">2024-05-24T06:30:00Z</dcterms:modified>
</cp:coreProperties>
</file>